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AA7F4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建筑工程学院青年教师课堂教学竞赛初赛评分表</w:t>
      </w:r>
    </w:p>
    <w:p w14:paraId="54A6B54B">
      <w:pPr>
        <w:rPr>
          <w:rFonts w:hint="eastAsia"/>
        </w:rPr>
      </w:pPr>
    </w:p>
    <w:tbl>
      <w:tblPr>
        <w:tblW w:w="13995" w:type="dxa"/>
        <w:tblInd w:w="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279"/>
        <w:gridCol w:w="2207"/>
        <w:gridCol w:w="1615"/>
        <w:gridCol w:w="1615"/>
        <w:gridCol w:w="1598"/>
        <w:gridCol w:w="855"/>
        <w:gridCol w:w="4080"/>
      </w:tblGrid>
      <w:tr w14:paraId="0D55E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78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06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8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E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主讲课程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6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教学设计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（满分20分）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B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课堂教学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（满分75分）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7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教学反思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（满分5分）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7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7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评阅意见</w:t>
            </w:r>
          </w:p>
        </w:tc>
      </w:tr>
      <w:tr w14:paraId="4C7F5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B9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C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黄志鹏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64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0D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54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142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C08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8828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F011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A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0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辛勤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FF0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33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77E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2A6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10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102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F68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3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B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李倩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7C9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E41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B2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62A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1B3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414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6F1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C7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1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郑轩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2D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E7C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180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FC3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1D4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5D0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E7C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7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AB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王晶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CE2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4F2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F6B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10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19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0AE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D97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9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0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尚维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48D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2D1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546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BE8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BED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A3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308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2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4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高云起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69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09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DE6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650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EF2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03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F61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C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4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刘富强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A4E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E2B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C16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6E9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2FB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D88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ADE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0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5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王冰华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195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95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E49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35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07D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77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39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6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7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郭晓康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66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73D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D88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227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2C0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2C2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CF5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A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9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张影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BA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94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5A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E7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6F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8C6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DD5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F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4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刘硕（大）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D3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571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DE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F18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D49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7B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F76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F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B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李通达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A5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358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EB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B7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4C7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BDF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C1D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F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B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程旷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710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932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4E2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7B9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51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C9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287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9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6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马宏强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28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278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95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BC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565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B5E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47D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1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2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程璨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4CF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0BB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F04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CD1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5A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0CC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5B4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C8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8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孙强强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687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CA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55D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F53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266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E98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0BC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E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C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王志岗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6B6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80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941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62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C8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BF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5AD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9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9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郑跃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0A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9E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D50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05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970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36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98E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6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D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李百隆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13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9D1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381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CA2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D9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BA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FDD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1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3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刘冠宇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BBB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3E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2A0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9F9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8D1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FD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8A3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DB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E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李明帅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04C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C5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468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29B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C2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0A9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E14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8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8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刘硕（小）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29B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276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42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FE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7D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C7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DCC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0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3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焦梓洋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917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81E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3B5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46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845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661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52E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3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E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杨路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1D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555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0D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E0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A73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E1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E57F8A0">
      <w:pPr>
        <w:rPr>
          <w:rFonts w:hint="eastAsia"/>
        </w:rPr>
      </w:pPr>
    </w:p>
    <w:p w14:paraId="5E165D57">
      <w:pPr>
        <w:wordWrap w:val="0"/>
        <w:jc w:val="right"/>
        <w:rPr>
          <w:rFonts w:hint="default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评委签字： </w:t>
      </w:r>
      <w:bookmarkStart w:id="0" w:name="_GoBack"/>
      <w:bookmarkEnd w:id="0"/>
      <w:r>
        <w:rPr>
          <w:rFonts w:hint="eastAsia"/>
          <w:b/>
          <w:bCs/>
          <w:sz w:val="24"/>
          <w:szCs w:val="32"/>
          <w:lang w:val="en-US" w:eastAsia="zh-CN"/>
        </w:rPr>
        <w:t xml:space="preserve">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B1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2026-10-13T01:26:30Z</dcterms:created>
  <dc:creator>Administrator</dc:creator>
  <cp:lastModifiedBy>杰</cp:lastModifiedBy>
  <dcterms:modified xsi:type="dcterms:W3CDTF">2026-10-13T01:28:26Z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eyJoZGlkIjoiNmEwOTcxNjVjZGQ2MmNiMWFhZDIyMjczN2ZiNTZkY2YiLCJ1c2VySWQiOiIzMDM1NjkzMDgifQ==</vt:lpwstr>
  </property>
  <property fmtid="{D5CDD505-2E9C-101B-9397-08002B2CF9AE}" pid="4" name="ICV">
    <vt:lpwstr>1C68F980AA8E4022A5F9B4DF7FF8ECC7_12</vt:lpwstr>
  </property>
</Properties>
</file>