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建筑工程学院个人述职报告撰写有关要求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一、主要内容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hAnsi="宋体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个人基本情况介绍。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2.政治表现情况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主要围绕理想信念、政治立场、思想品德、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师德师风</w:t>
      </w:r>
      <w:r>
        <w:rPr>
          <w:rFonts w:hint="eastAsia" w:ascii="仿宋" w:hAnsi="仿宋" w:eastAsia="仿宋" w:cs="宋体"/>
          <w:kern w:val="0"/>
          <w:sz w:val="32"/>
          <w:szCs w:val="32"/>
        </w:rPr>
        <w:t>和政治理论学习等方面撰写。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教学科研</w:t>
      </w:r>
      <w:r>
        <w:rPr>
          <w:rFonts w:hint="eastAsia" w:ascii="仿宋" w:hAnsi="仿宋" w:eastAsia="仿宋" w:cs="宋体"/>
          <w:kern w:val="0"/>
          <w:sz w:val="32"/>
          <w:szCs w:val="32"/>
        </w:rPr>
        <w:t>情况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和工作业绩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内容包括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zh-CN"/>
        </w:rPr>
        <w:t>教学工作量（包括本科生、研究生教学工作量）、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科研工作量，具体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zh-CN"/>
        </w:rPr>
        <w:t>包括发表论文、获批项目、科研成果、大学生创新创业项目和指导各类竞赛、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/>
        </w:rPr>
        <w:t>承担学院专项工作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zh-CN"/>
        </w:rPr>
        <w:t>等。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重点突出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年度工作绩效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达成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、工作创新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社会服务</w:t>
      </w:r>
      <w:r>
        <w:rPr>
          <w:rFonts w:hint="eastAsia" w:ascii="仿宋" w:hAnsi="仿宋" w:eastAsia="仿宋" w:cs="宋体"/>
          <w:kern w:val="0"/>
          <w:sz w:val="32"/>
          <w:szCs w:val="32"/>
        </w:rPr>
        <w:t>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主要工作业绩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720"/>
        <w:textAlignment w:val="auto"/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4.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存在的不足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及下一步努力方向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eastAsia="黑体"/>
          <w:sz w:val="32"/>
          <w:szCs w:val="32"/>
        </w:rPr>
        <w:t>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正文中各级标题可自拟，但内容不要有缺项。</w:t>
      </w:r>
      <w:r>
        <w:rPr>
          <w:rFonts w:hint="eastAsia" w:ascii="仿宋_GB2312" w:eastAsia="仿宋_GB2312"/>
          <w:kern w:val="0"/>
          <w:sz w:val="32"/>
          <w:szCs w:val="32"/>
        </w:rPr>
        <w:t>能够量化的项目要用数据进行表述。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字数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一般在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1000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字左右。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格式要求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正文标题：标宋、加粗、小二号；正文内容一级标题：一、黑体三号；正文内容二级标题：（一）楷体三号；正文内容三级、四级标题及正文：1.（1）仿宋GB2312三号；正文段落行间距28磅，页码居中。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18DE1E-B081-42F9-A6FF-F902945817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A8BD644-4F4D-4A12-9DFA-D5245985BB4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C497A31-3887-494C-BD73-8B3C4DCC3B9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D2EFDF3-9D55-4D45-889C-EC0D1E4707F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6905F3A1-96E2-429C-9A1F-876D1C5F76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721B127-375A-46D5-978D-3725F0C7CF2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4AEAEDB8-76E6-45D7-9621-5C40E17C60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NWMyZjFhOWNlNzI3MmUyODM4ZWM4OGY3NDc0NTYifQ=="/>
  </w:docVars>
  <w:rsids>
    <w:rsidRoot w:val="00000000"/>
    <w:rsid w:val="02ED4765"/>
    <w:rsid w:val="04E07DCC"/>
    <w:rsid w:val="04EF3339"/>
    <w:rsid w:val="05F300B6"/>
    <w:rsid w:val="06587B87"/>
    <w:rsid w:val="079A5DAD"/>
    <w:rsid w:val="0BEF6461"/>
    <w:rsid w:val="126606AC"/>
    <w:rsid w:val="18114703"/>
    <w:rsid w:val="1C91498D"/>
    <w:rsid w:val="1E402E8B"/>
    <w:rsid w:val="1FAC2097"/>
    <w:rsid w:val="20987AB6"/>
    <w:rsid w:val="21B30901"/>
    <w:rsid w:val="226779C2"/>
    <w:rsid w:val="25020E02"/>
    <w:rsid w:val="25CB0C18"/>
    <w:rsid w:val="28C37713"/>
    <w:rsid w:val="2ACA1325"/>
    <w:rsid w:val="31892891"/>
    <w:rsid w:val="336F2FA5"/>
    <w:rsid w:val="38C5176C"/>
    <w:rsid w:val="40C23B06"/>
    <w:rsid w:val="420143B3"/>
    <w:rsid w:val="42E0465D"/>
    <w:rsid w:val="45307DBE"/>
    <w:rsid w:val="466A5B37"/>
    <w:rsid w:val="4A9E1929"/>
    <w:rsid w:val="4C857BF2"/>
    <w:rsid w:val="4EF86CA9"/>
    <w:rsid w:val="53D746C5"/>
    <w:rsid w:val="554657BA"/>
    <w:rsid w:val="55C569EB"/>
    <w:rsid w:val="57484122"/>
    <w:rsid w:val="617D3B6A"/>
    <w:rsid w:val="61A86C14"/>
    <w:rsid w:val="625B79F6"/>
    <w:rsid w:val="67933DFE"/>
    <w:rsid w:val="695E5172"/>
    <w:rsid w:val="6A842CF3"/>
    <w:rsid w:val="718C6F29"/>
    <w:rsid w:val="75E83A56"/>
    <w:rsid w:val="76495A1B"/>
    <w:rsid w:val="78305739"/>
    <w:rsid w:val="792B5CA6"/>
    <w:rsid w:val="79FC7A36"/>
    <w:rsid w:val="7E75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left"/>
    </w:pPr>
    <w:rPr>
      <w:rFonts w:ascii="Calibri" w:hAnsi="Calibri" w:eastAsia="楷体_GB2312" w:cs="Times New Roman"/>
      <w:sz w:val="30"/>
      <w:szCs w:val="22"/>
    </w:rPr>
  </w:style>
  <w:style w:type="paragraph" w:styleId="3">
    <w:name w:val="Balloon Text"/>
    <w:basedOn w:val="2"/>
    <w:qFormat/>
    <w:uiPriority w:val="0"/>
    <w:rPr>
      <w:rFonts w:eastAsia="黑体" w:asciiTheme="minorAscii" w:hAnsiTheme="minorAscii"/>
      <w:sz w:val="30"/>
      <w:szCs w:val="22"/>
    </w:rPr>
  </w:style>
  <w:style w:type="paragraph" w:customStyle="1" w:styleId="6">
    <w:name w:val="样式1"/>
    <w:basedOn w:val="3"/>
    <w:qFormat/>
    <w:uiPriority w:val="0"/>
    <w:rPr>
      <w:rFonts w:cs="Times New Roman"/>
    </w:rPr>
  </w:style>
  <w:style w:type="paragraph" w:customStyle="1" w:styleId="7">
    <w:name w:val="样式2"/>
    <w:basedOn w:val="3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533</Characters>
  <Lines>0</Lines>
  <Paragraphs>0</Paragraphs>
  <TotalTime>5</TotalTime>
  <ScaleCrop>false</ScaleCrop>
  <LinksUpToDate>false</LinksUpToDate>
  <CharactersWithSpaces>537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2021-08-10T09:19:00Z</dcterms:created>
  <dc:creator>Lenovo</dc:creator>
  <cp:lastModifiedBy>daisy丹</cp:lastModifiedBy>
  <cp:lastPrinted>2021-12-27T04:30:00Z</cp:lastPrinted>
  <dcterms:modified xsi:type="dcterms:W3CDTF">2024-02-26T08:25:35Z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EBBB45CB460F44F79C747F0C5B415AAD</vt:lpwstr>
  </property>
</Properties>
</file>